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87" w:rsidRDefault="001D3687" w:rsidP="001D368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структуре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3248"/>
        <w:gridCol w:w="2964"/>
        <w:gridCol w:w="2860"/>
      </w:tblGrid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A7B1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7B1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DF1F2F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4A7B1F">
              <w:rPr>
                <w:color w:val="000000"/>
                <w:sz w:val="28"/>
                <w:szCs w:val="28"/>
              </w:rPr>
              <w:t>Место нахождения структурного подразделения (контактный телефон)</w:t>
            </w: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DF1F2F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Стационарное отделение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4B0622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color w:val="000000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1D3687" w:rsidP="001D3687">
            <w:pPr>
              <w:pStyle w:val="p4"/>
              <w:spacing w:before="0" w:beforeAutospacing="0" w:after="0" w:afterAutospacing="0"/>
              <w:ind w:left="179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</w:t>
            </w:r>
            <w:r>
              <w:rPr>
                <w:color w:val="000000"/>
                <w:sz w:val="28"/>
                <w:szCs w:val="28"/>
              </w:rPr>
              <w:t xml:space="preserve"> 84,</w:t>
            </w:r>
          </w:p>
          <w:p w:rsidR="001D3687" w:rsidRPr="001D3687" w:rsidRDefault="001D3687" w:rsidP="001D3687">
            <w:pPr>
              <w:pStyle w:val="p4"/>
              <w:spacing w:before="0" w:beforeAutospacing="0" w:after="0" w:afterAutospacing="0"/>
              <w:ind w:left="17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1D3687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1D3687">
              <w:rPr>
                <w:color w:val="000000"/>
                <w:sz w:val="28"/>
                <w:szCs w:val="28"/>
              </w:rPr>
              <w:t xml:space="preserve">ентр </w:t>
            </w:r>
            <w:proofErr w:type="spellStart"/>
            <w:r w:rsidRPr="001D3687">
              <w:rPr>
                <w:color w:val="000000"/>
                <w:sz w:val="28"/>
                <w:szCs w:val="28"/>
              </w:rPr>
              <w:t>постинтернатного</w:t>
            </w:r>
            <w:proofErr w:type="spellEnd"/>
            <w:r w:rsidRPr="001D3687">
              <w:rPr>
                <w:color w:val="000000"/>
                <w:sz w:val="28"/>
                <w:szCs w:val="28"/>
              </w:rPr>
              <w:t xml:space="preserve"> сопровождения выпускников </w:t>
            </w:r>
          </w:p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«Азбука жизни»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835BD1" w:rsidP="001D3687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Мироманова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3687" w:rsidRPr="001D3687" w:rsidRDefault="001D3687" w:rsidP="001D3687">
            <w:pPr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 84.</w:t>
            </w:r>
          </w:p>
          <w:p w:rsidR="001D3687" w:rsidRPr="001D3687" w:rsidRDefault="001D3687" w:rsidP="001D3687">
            <w:pPr>
              <w:jc w:val="center"/>
              <w:rPr>
                <w:sz w:val="28"/>
                <w:szCs w:val="28"/>
              </w:rPr>
            </w:pP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1D3687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1D3687">
              <w:rPr>
                <w:color w:val="000000"/>
                <w:sz w:val="28"/>
                <w:szCs w:val="28"/>
              </w:rPr>
              <w:t xml:space="preserve">ентр по подготовке и сопровождению замещающих семей </w:t>
            </w:r>
          </w:p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«Шаг навстречу»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C61FC2" w:rsidP="001D3687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Чепизубова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3687" w:rsidRPr="001D3687" w:rsidRDefault="001D3687" w:rsidP="001D3687">
            <w:pPr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 84.</w:t>
            </w:r>
          </w:p>
          <w:p w:rsidR="001D3687" w:rsidRPr="001D3687" w:rsidRDefault="001D3687" w:rsidP="001D3687">
            <w:pPr>
              <w:jc w:val="center"/>
              <w:rPr>
                <w:sz w:val="28"/>
                <w:szCs w:val="28"/>
              </w:rPr>
            </w:pPr>
          </w:p>
        </w:tc>
      </w:tr>
      <w:tr w:rsidR="0079082F" w:rsidTr="00DC7DE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4A7B1F" w:rsidRDefault="0079082F" w:rsidP="0079082F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4A7B1F" w:rsidRDefault="0079082F" w:rsidP="0079082F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психологической помощи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4A7B1F" w:rsidRDefault="0079082F" w:rsidP="0079082F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Селезнева Инга Александровна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2F" w:rsidRPr="001D3687" w:rsidRDefault="0079082F" w:rsidP="0079082F">
            <w:pPr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672038, г. Чита, ул. Нагорная, 84.</w:t>
            </w:r>
          </w:p>
          <w:p w:rsidR="0079082F" w:rsidRPr="004A7B1F" w:rsidRDefault="0079082F" w:rsidP="0079082F">
            <w:pPr>
              <w:pStyle w:val="p4"/>
              <w:spacing w:before="0" w:beforeAutospacing="0" w:after="0" w:afterAutospacing="0"/>
              <w:ind w:left="179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1D3687" w:rsidTr="0079082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79082F" w:rsidP="00DF1F2F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4A7B1F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Летний оздоровительный лагерь «</w:t>
            </w:r>
            <w:proofErr w:type="spellStart"/>
            <w:r>
              <w:rPr>
                <w:color w:val="000000"/>
                <w:sz w:val="28"/>
                <w:szCs w:val="28"/>
              </w:rPr>
              <w:t>Никишиха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Default="00FF413C" w:rsidP="001D3687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Литовченко</w:t>
            </w:r>
          </w:p>
          <w:p w:rsidR="00FF413C" w:rsidRPr="004A7B1F" w:rsidRDefault="00FF413C" w:rsidP="00FF413C">
            <w:pPr>
              <w:pStyle w:val="p4"/>
              <w:spacing w:before="0" w:beforeAutospacing="0" w:after="0" w:afterAutospacing="0"/>
              <w:ind w:left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Анатольевна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687" w:rsidRPr="001D3687" w:rsidRDefault="001D3687" w:rsidP="001D3687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D3687">
              <w:rPr>
                <w:color w:val="000000"/>
                <w:sz w:val="28"/>
                <w:szCs w:val="28"/>
              </w:rPr>
              <w:t>672043, Забайкальский край, Читинский район, в районе ре</w:t>
            </w:r>
            <w:r>
              <w:rPr>
                <w:color w:val="000000"/>
                <w:sz w:val="28"/>
                <w:szCs w:val="28"/>
              </w:rPr>
              <w:t xml:space="preserve">ки </w:t>
            </w:r>
            <w:proofErr w:type="spellStart"/>
            <w:r>
              <w:rPr>
                <w:color w:val="000000"/>
                <w:sz w:val="28"/>
                <w:szCs w:val="28"/>
              </w:rPr>
              <w:t>Никишиха</w:t>
            </w:r>
            <w:proofErr w:type="spellEnd"/>
          </w:p>
        </w:tc>
      </w:tr>
    </w:tbl>
    <w:p w:rsidR="001D3687" w:rsidRDefault="001D3687" w:rsidP="001D3687"/>
    <w:p w:rsidR="00C52DEF" w:rsidRDefault="00C52DEF"/>
    <w:sectPr w:rsidR="00C52DEF" w:rsidSect="0038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3"/>
    <w:rsid w:val="000E60E3"/>
    <w:rsid w:val="001D3687"/>
    <w:rsid w:val="00236ED0"/>
    <w:rsid w:val="0038026B"/>
    <w:rsid w:val="004668E3"/>
    <w:rsid w:val="004B0622"/>
    <w:rsid w:val="006E68B0"/>
    <w:rsid w:val="0079082F"/>
    <w:rsid w:val="00835BD1"/>
    <w:rsid w:val="00C52DEF"/>
    <w:rsid w:val="00C61FC2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3687"/>
    <w:pPr>
      <w:spacing w:before="100" w:beforeAutospacing="1" w:after="100" w:afterAutospacing="1"/>
    </w:pPr>
  </w:style>
  <w:style w:type="paragraph" w:customStyle="1" w:styleId="p3">
    <w:name w:val="p3"/>
    <w:basedOn w:val="a"/>
    <w:rsid w:val="001D3687"/>
    <w:pPr>
      <w:spacing w:before="100" w:beforeAutospacing="1" w:after="100" w:afterAutospacing="1"/>
    </w:pPr>
  </w:style>
  <w:style w:type="paragraph" w:customStyle="1" w:styleId="p4">
    <w:name w:val="p4"/>
    <w:basedOn w:val="a"/>
    <w:rsid w:val="001D368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908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3687"/>
    <w:pPr>
      <w:spacing w:before="100" w:beforeAutospacing="1" w:after="100" w:afterAutospacing="1"/>
    </w:pPr>
  </w:style>
  <w:style w:type="paragraph" w:customStyle="1" w:styleId="p3">
    <w:name w:val="p3"/>
    <w:basedOn w:val="a"/>
    <w:rsid w:val="001D3687"/>
    <w:pPr>
      <w:spacing w:before="100" w:beforeAutospacing="1" w:after="100" w:afterAutospacing="1"/>
    </w:pPr>
  </w:style>
  <w:style w:type="paragraph" w:customStyle="1" w:styleId="p4">
    <w:name w:val="p4"/>
    <w:basedOn w:val="a"/>
    <w:rsid w:val="001D368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908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Admin</cp:lastModifiedBy>
  <cp:revision>2</cp:revision>
  <cp:lastPrinted>2017-12-11T23:54:00Z</cp:lastPrinted>
  <dcterms:created xsi:type="dcterms:W3CDTF">2020-10-02T05:42:00Z</dcterms:created>
  <dcterms:modified xsi:type="dcterms:W3CDTF">2020-10-02T05:42:00Z</dcterms:modified>
</cp:coreProperties>
</file>