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7" w:rsidRDefault="001D3687" w:rsidP="001D368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структуре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248"/>
        <w:gridCol w:w="2964"/>
        <w:gridCol w:w="2860"/>
      </w:tblGrid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Место нахождения структурного подразделения (контактный телефон)</w:t>
            </w: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DF1F2F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Стационарное отделение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4B0622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Илькова Ольга Генадьевна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1D3687" w:rsidP="001D3687">
            <w:pPr>
              <w:pStyle w:val="p4"/>
              <w:spacing w:before="0" w:beforeAutospacing="0" w:after="0" w:afterAutospacing="0"/>
              <w:ind w:left="179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</w:t>
            </w:r>
            <w:r>
              <w:rPr>
                <w:color w:val="000000"/>
                <w:sz w:val="28"/>
                <w:szCs w:val="28"/>
              </w:rPr>
              <w:t xml:space="preserve"> 84,</w:t>
            </w:r>
          </w:p>
          <w:p w:rsidR="001D3687" w:rsidRPr="001D3687" w:rsidRDefault="001D3687" w:rsidP="001D3687">
            <w:pPr>
              <w:pStyle w:val="p4"/>
              <w:spacing w:before="0" w:beforeAutospacing="0" w:after="0" w:afterAutospacing="0"/>
              <w:ind w:left="17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1D3687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1D3687">
              <w:rPr>
                <w:color w:val="000000"/>
                <w:sz w:val="28"/>
                <w:szCs w:val="28"/>
              </w:rPr>
              <w:t xml:space="preserve">ентр постинтернатного сопровождения выпускников </w:t>
            </w:r>
          </w:p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«Азбука жизни»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835BD1" w:rsidP="001D3687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Мироманова Ирина Станиславовна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3687" w:rsidRPr="001D3687" w:rsidRDefault="001D3687" w:rsidP="001D3687">
            <w:pPr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 84.</w:t>
            </w:r>
          </w:p>
          <w:p w:rsidR="001D3687" w:rsidRPr="001D3687" w:rsidRDefault="001D3687" w:rsidP="001D3687">
            <w:pPr>
              <w:jc w:val="center"/>
              <w:rPr>
                <w:sz w:val="28"/>
                <w:szCs w:val="28"/>
              </w:rPr>
            </w:pP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1D3687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1D3687">
              <w:rPr>
                <w:color w:val="000000"/>
                <w:sz w:val="28"/>
                <w:szCs w:val="28"/>
              </w:rPr>
              <w:t xml:space="preserve">ентр по подготовке и сопровождению замещающих семей </w:t>
            </w:r>
          </w:p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«Шаг навстречу»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C61FC2" w:rsidP="001D3687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Чепизубова Любовь Ни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колаевна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3687" w:rsidRPr="001D3687" w:rsidRDefault="001D3687" w:rsidP="001D3687">
            <w:pPr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 84.</w:t>
            </w:r>
          </w:p>
          <w:p w:rsidR="001D3687" w:rsidRPr="001D3687" w:rsidRDefault="001D3687" w:rsidP="001D3687">
            <w:pPr>
              <w:jc w:val="center"/>
              <w:rPr>
                <w:sz w:val="28"/>
                <w:szCs w:val="28"/>
              </w:rPr>
            </w:pPr>
          </w:p>
        </w:tc>
      </w:tr>
      <w:tr w:rsidR="0079082F" w:rsidTr="00DC7DE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4A7B1F" w:rsidRDefault="0079082F" w:rsidP="0079082F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4A7B1F" w:rsidRDefault="0079082F" w:rsidP="0079082F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психологической помощи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4A7B1F" w:rsidRDefault="0079082F" w:rsidP="0079082F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Селезнева Инга Александровна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1D3687" w:rsidRDefault="0079082F" w:rsidP="0079082F">
            <w:pPr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 84.</w:t>
            </w:r>
          </w:p>
          <w:p w:rsidR="0079082F" w:rsidRPr="004A7B1F" w:rsidRDefault="0079082F" w:rsidP="0079082F">
            <w:pPr>
              <w:pStyle w:val="p4"/>
              <w:spacing w:before="0" w:beforeAutospacing="0" w:after="0" w:afterAutospacing="0"/>
              <w:ind w:left="179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DF1F2F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Летний оздоровительный лагерь «Никишиха»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1D3687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1D3687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672043, Забайкальский край, Читинский район, в районе ре</w:t>
            </w:r>
            <w:r>
              <w:rPr>
                <w:color w:val="000000"/>
                <w:sz w:val="28"/>
                <w:szCs w:val="28"/>
              </w:rPr>
              <w:t>ки Никишиха</w:t>
            </w:r>
          </w:p>
        </w:tc>
      </w:tr>
    </w:tbl>
    <w:p w:rsidR="001D3687" w:rsidRDefault="001D3687" w:rsidP="001D3687"/>
    <w:p w:rsidR="00C52DEF" w:rsidRDefault="00C52DEF"/>
    <w:sectPr w:rsidR="00C52DEF" w:rsidSect="0038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0E3"/>
    <w:rsid w:val="000E60E3"/>
    <w:rsid w:val="001D3687"/>
    <w:rsid w:val="00236ED0"/>
    <w:rsid w:val="0038026B"/>
    <w:rsid w:val="004668E3"/>
    <w:rsid w:val="004B0622"/>
    <w:rsid w:val="006E68B0"/>
    <w:rsid w:val="0079082F"/>
    <w:rsid w:val="00835BD1"/>
    <w:rsid w:val="00C52DEF"/>
    <w:rsid w:val="00C6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3687"/>
    <w:pPr>
      <w:spacing w:before="100" w:beforeAutospacing="1" w:after="100" w:afterAutospacing="1"/>
    </w:pPr>
  </w:style>
  <w:style w:type="paragraph" w:customStyle="1" w:styleId="p3">
    <w:name w:val="p3"/>
    <w:basedOn w:val="a"/>
    <w:rsid w:val="001D3687"/>
    <w:pPr>
      <w:spacing w:before="100" w:beforeAutospacing="1" w:after="100" w:afterAutospacing="1"/>
    </w:pPr>
  </w:style>
  <w:style w:type="paragraph" w:customStyle="1" w:styleId="p4">
    <w:name w:val="p4"/>
    <w:basedOn w:val="a"/>
    <w:rsid w:val="001D368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908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Admin</cp:lastModifiedBy>
  <cp:revision>4</cp:revision>
  <cp:lastPrinted>2017-12-11T23:54:00Z</cp:lastPrinted>
  <dcterms:created xsi:type="dcterms:W3CDTF">2019-02-12T08:18:00Z</dcterms:created>
  <dcterms:modified xsi:type="dcterms:W3CDTF">2019-02-14T03:25:00Z</dcterms:modified>
</cp:coreProperties>
</file>