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F5" w:rsidRPr="00560AA3" w:rsidRDefault="00224EF5" w:rsidP="00560AA3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Численность получателей социальных услуг по формам социального обслуживания и видам социальных услуг </w:t>
      </w:r>
    </w:p>
    <w:p w:rsidR="00560AA3" w:rsidRPr="00560AA3" w:rsidRDefault="00224EF5" w:rsidP="00560AA3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ГУСО «Читинский ЦПДОПР им. В.Н. Подгорбунского»</w:t>
      </w:r>
    </w:p>
    <w:p w:rsidR="00CA6B8A" w:rsidRPr="00560AA3" w:rsidRDefault="00224EF5" w:rsidP="00560AA3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Забайкальского края </w:t>
      </w:r>
    </w:p>
    <w:p w:rsidR="00560AA3" w:rsidRPr="00560AA3" w:rsidRDefault="0091120E" w:rsidP="00560AA3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</w:t>
      </w:r>
      <w:r w:rsidR="00560AA3" w:rsidRPr="00560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24EF5" w:rsidRDefault="00224EF5" w:rsidP="00560AA3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EF5" w:rsidRDefault="00224EF5" w:rsidP="00224EF5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57"/>
        <w:gridCol w:w="2456"/>
        <w:gridCol w:w="2410"/>
      </w:tblGrid>
      <w:tr w:rsidR="00224EF5" w:rsidTr="00224EF5">
        <w:tc>
          <w:tcPr>
            <w:tcW w:w="4957" w:type="dxa"/>
          </w:tcPr>
          <w:p w:rsidR="00224EF5" w:rsidRPr="00224EF5" w:rsidRDefault="00224EF5" w:rsidP="00224E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456" w:type="dxa"/>
          </w:tcPr>
          <w:p w:rsidR="00224EF5" w:rsidRPr="00224EF5" w:rsidRDefault="00224EF5" w:rsidP="00224E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получателей</w:t>
            </w:r>
          </w:p>
        </w:tc>
        <w:tc>
          <w:tcPr>
            <w:tcW w:w="2410" w:type="dxa"/>
          </w:tcPr>
          <w:p w:rsidR="00224EF5" w:rsidRPr="00224EF5" w:rsidRDefault="00224EF5" w:rsidP="00224E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оказанных услуг</w:t>
            </w:r>
          </w:p>
        </w:tc>
      </w:tr>
      <w:tr w:rsidR="00224EF5" w:rsidTr="00224EF5">
        <w:tc>
          <w:tcPr>
            <w:tcW w:w="4957" w:type="dxa"/>
          </w:tcPr>
          <w:p w:rsidR="00224EF5" w:rsidRPr="00224EF5" w:rsidRDefault="007629AB" w:rsidP="007629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 </w:t>
            </w:r>
          </w:p>
        </w:tc>
        <w:tc>
          <w:tcPr>
            <w:tcW w:w="2456" w:type="dxa"/>
          </w:tcPr>
          <w:p w:rsidR="00224EF5" w:rsidRPr="00224EF5" w:rsidRDefault="0091120E" w:rsidP="007629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7629AB" w:rsidRPr="007629AB" w:rsidRDefault="0091120E" w:rsidP="0076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  <w:p w:rsidR="00224EF5" w:rsidRPr="007629AB" w:rsidRDefault="00224EF5" w:rsidP="00224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AB" w:rsidTr="00224EF5">
        <w:tc>
          <w:tcPr>
            <w:tcW w:w="4957" w:type="dxa"/>
          </w:tcPr>
          <w:p w:rsidR="007629AB" w:rsidRPr="00224EF5" w:rsidRDefault="007629AB" w:rsidP="007629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</w:t>
            </w:r>
          </w:p>
        </w:tc>
        <w:tc>
          <w:tcPr>
            <w:tcW w:w="2456" w:type="dxa"/>
          </w:tcPr>
          <w:p w:rsidR="007629AB" w:rsidRDefault="0091120E" w:rsidP="007629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7629AB" w:rsidRPr="007629AB" w:rsidRDefault="0091120E" w:rsidP="0076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39723</w:t>
            </w:r>
          </w:p>
          <w:p w:rsidR="007629AB" w:rsidRPr="007629AB" w:rsidRDefault="007629AB" w:rsidP="007629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AB" w:rsidTr="00224EF5">
        <w:tc>
          <w:tcPr>
            <w:tcW w:w="4957" w:type="dxa"/>
          </w:tcPr>
          <w:p w:rsidR="007629AB" w:rsidRPr="00224EF5" w:rsidRDefault="007629AB" w:rsidP="007629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29AB">
              <w:rPr>
                <w:rFonts w:ascii="Times New Roman" w:hAnsi="Times New Roman" w:cs="Times New Roman"/>
                <w:sz w:val="24"/>
                <w:szCs w:val="24"/>
              </w:rPr>
              <w:t>оциально-правовые</w:t>
            </w:r>
            <w:r w:rsidRPr="007629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56" w:type="dxa"/>
          </w:tcPr>
          <w:p w:rsidR="007629AB" w:rsidRDefault="0091120E" w:rsidP="007629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7629AB" w:rsidRPr="007629AB" w:rsidRDefault="0091120E" w:rsidP="0076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13110</w:t>
            </w:r>
          </w:p>
          <w:p w:rsidR="007629AB" w:rsidRPr="007629AB" w:rsidRDefault="007629AB" w:rsidP="007629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AB" w:rsidTr="00224EF5">
        <w:tc>
          <w:tcPr>
            <w:tcW w:w="4957" w:type="dxa"/>
          </w:tcPr>
          <w:p w:rsidR="007629AB" w:rsidRPr="00224EF5" w:rsidRDefault="007629AB" w:rsidP="007629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29AB">
              <w:rPr>
                <w:rFonts w:ascii="Times New Roman" w:hAnsi="Times New Roman" w:cs="Times New Roman"/>
                <w:sz w:val="24"/>
                <w:szCs w:val="24"/>
              </w:rPr>
              <w:t>оциально-бытовые</w:t>
            </w:r>
            <w:r w:rsidRPr="007629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56" w:type="dxa"/>
          </w:tcPr>
          <w:p w:rsidR="007629AB" w:rsidRDefault="0091120E" w:rsidP="007629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7629AB" w:rsidRPr="007629AB" w:rsidRDefault="0091120E" w:rsidP="0076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39026</w:t>
            </w:r>
          </w:p>
          <w:p w:rsidR="007629AB" w:rsidRPr="007629AB" w:rsidRDefault="007629AB" w:rsidP="007629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AB" w:rsidTr="00224EF5">
        <w:tc>
          <w:tcPr>
            <w:tcW w:w="4957" w:type="dxa"/>
          </w:tcPr>
          <w:p w:rsidR="007629AB" w:rsidRPr="00224EF5" w:rsidRDefault="00560AA3" w:rsidP="007629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29AB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оциально-психологические </w:t>
            </w:r>
          </w:p>
        </w:tc>
        <w:tc>
          <w:tcPr>
            <w:tcW w:w="2456" w:type="dxa"/>
          </w:tcPr>
          <w:p w:rsidR="007629AB" w:rsidRDefault="0091120E" w:rsidP="007629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7629AB" w:rsidRPr="007629AB" w:rsidRDefault="0091120E" w:rsidP="0076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  <w:p w:rsidR="007629AB" w:rsidRPr="007629AB" w:rsidRDefault="007629AB" w:rsidP="007629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F5" w:rsidRDefault="00224EF5" w:rsidP="00224EF5">
      <w:pPr>
        <w:ind w:firstLine="709"/>
        <w:contextualSpacing/>
        <w:jc w:val="both"/>
      </w:pPr>
      <w:bookmarkStart w:id="0" w:name="_GoBack"/>
      <w:bookmarkEnd w:id="0"/>
    </w:p>
    <w:sectPr w:rsidR="00224EF5" w:rsidSect="00224EF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EF5"/>
    <w:rsid w:val="001F62AE"/>
    <w:rsid w:val="00224EF5"/>
    <w:rsid w:val="00560AA3"/>
    <w:rsid w:val="0067127D"/>
    <w:rsid w:val="00680A5C"/>
    <w:rsid w:val="007629AB"/>
    <w:rsid w:val="0091120E"/>
    <w:rsid w:val="00CA6B8A"/>
    <w:rsid w:val="00D6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БЕЗОПАСНОСТЬ</dc:creator>
  <cp:lastModifiedBy>Admin</cp:lastModifiedBy>
  <cp:revision>2</cp:revision>
  <dcterms:created xsi:type="dcterms:W3CDTF">2019-03-19T06:51:00Z</dcterms:created>
  <dcterms:modified xsi:type="dcterms:W3CDTF">2019-03-19T06:51:00Z</dcterms:modified>
</cp:coreProperties>
</file>